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1CFF" w:rsidRPr="002C0A5A" w:rsidRDefault="00D5579C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A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обращений граждан, поступивших в </w:t>
      </w:r>
      <w:r w:rsidR="00A51CFF" w:rsidRPr="002C0A5A">
        <w:rPr>
          <w:rFonts w:ascii="Times New Roman" w:hAnsi="Times New Roman" w:cs="Times New Roman"/>
          <w:b/>
          <w:sz w:val="28"/>
          <w:szCs w:val="28"/>
        </w:rPr>
        <w:t xml:space="preserve">Управление по государственной охране объектов культурного наследия Кабардино-Балкарской Республики, </w:t>
      </w:r>
      <w:r w:rsidRPr="002C0A5A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9A131D" w:rsidRPr="002C0A5A">
        <w:rPr>
          <w:rFonts w:ascii="Times New Roman" w:hAnsi="Times New Roman" w:cs="Times New Roman"/>
          <w:b/>
          <w:sz w:val="28"/>
          <w:szCs w:val="28"/>
        </w:rPr>
        <w:t xml:space="preserve">на коррупционную тематику </w:t>
      </w:r>
    </w:p>
    <w:p w:rsidR="00DA0071" w:rsidRDefault="00DA0071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0071" w:rsidRDefault="00E456DA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D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33466"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Pr="00E456DA">
        <w:rPr>
          <w:rFonts w:ascii="Times New Roman" w:hAnsi="Times New Roman" w:cs="Times New Roman"/>
          <w:b/>
          <w:sz w:val="28"/>
          <w:szCs w:val="28"/>
        </w:rPr>
        <w:t>202</w:t>
      </w:r>
      <w:r w:rsidR="001C1E86">
        <w:rPr>
          <w:rFonts w:ascii="Times New Roman" w:hAnsi="Times New Roman" w:cs="Times New Roman"/>
          <w:b/>
          <w:sz w:val="28"/>
          <w:szCs w:val="28"/>
        </w:rPr>
        <w:t>5</w:t>
      </w:r>
      <w:r w:rsidRPr="00E456D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7B86" w:rsidRPr="00D5579C" w:rsidRDefault="00B47B86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5246" w:type="dxa"/>
          </w:tcPr>
          <w:p w:rsidR="007D4075" w:rsidRPr="007D4075" w:rsidRDefault="001B44FE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4536" w:type="dxa"/>
          </w:tcPr>
          <w:p w:rsidR="007D4075" w:rsidRPr="007D4075" w:rsidRDefault="007D4075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D4075" w:rsidRPr="00955A25" w:rsidRDefault="001C1E86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Default="001C1E86">
      <w:bookmarkStart w:id="0" w:name="_GoBack"/>
      <w:bookmarkEnd w:id="0"/>
    </w:p>
    <w:sectPr w:rsidR="006F3B82" w:rsidSect="002C0A5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75"/>
    <w:rsid w:val="00097D73"/>
    <w:rsid w:val="00112F29"/>
    <w:rsid w:val="00155030"/>
    <w:rsid w:val="001A656D"/>
    <w:rsid w:val="001B44FE"/>
    <w:rsid w:val="001C1E86"/>
    <w:rsid w:val="00270416"/>
    <w:rsid w:val="002C0A5A"/>
    <w:rsid w:val="002D79ED"/>
    <w:rsid w:val="003A46C9"/>
    <w:rsid w:val="004553B5"/>
    <w:rsid w:val="004D15E3"/>
    <w:rsid w:val="00531570"/>
    <w:rsid w:val="00650192"/>
    <w:rsid w:val="00787757"/>
    <w:rsid w:val="007D4075"/>
    <w:rsid w:val="00875648"/>
    <w:rsid w:val="008C4CC2"/>
    <w:rsid w:val="00955A25"/>
    <w:rsid w:val="009A131D"/>
    <w:rsid w:val="00A17B38"/>
    <w:rsid w:val="00A33466"/>
    <w:rsid w:val="00A51CFF"/>
    <w:rsid w:val="00B21F14"/>
    <w:rsid w:val="00B47B86"/>
    <w:rsid w:val="00B63CC1"/>
    <w:rsid w:val="00C63872"/>
    <w:rsid w:val="00C65DA6"/>
    <w:rsid w:val="00CB2D3D"/>
    <w:rsid w:val="00D5579C"/>
    <w:rsid w:val="00DA0071"/>
    <w:rsid w:val="00E456DA"/>
    <w:rsid w:val="00ED11F9"/>
    <w:rsid w:val="00F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29</cp:revision>
  <cp:lastPrinted>2021-07-11T10:26:00Z</cp:lastPrinted>
  <dcterms:created xsi:type="dcterms:W3CDTF">2018-10-08T07:57:00Z</dcterms:created>
  <dcterms:modified xsi:type="dcterms:W3CDTF">2025-04-21T09:59:00Z</dcterms:modified>
</cp:coreProperties>
</file>