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937694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694">
        <w:rPr>
          <w:rFonts w:ascii="Times New Roman" w:eastAsia="Calibri" w:hAnsi="Times New Roman" w:cs="Times New Roman"/>
          <w:b/>
          <w:sz w:val="28"/>
          <w:szCs w:val="28"/>
        </w:rPr>
        <w:t>За 9 месяцев 2022 г.</w:t>
      </w:r>
      <w:bookmarkStart w:id="0" w:name="_GoBack"/>
      <w:bookmarkEnd w:id="0"/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6E405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6E405A" w:rsidP="00AB0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B01C2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058" w:type="dxa"/>
          </w:tcPr>
          <w:p w:rsidR="003A13F2" w:rsidRDefault="006E405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6E405A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AB01C2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B73E7"/>
    <w:rsid w:val="000C74D7"/>
    <w:rsid w:val="00163D08"/>
    <w:rsid w:val="00174042"/>
    <w:rsid w:val="001943D5"/>
    <w:rsid w:val="001E21DD"/>
    <w:rsid w:val="00202E4A"/>
    <w:rsid w:val="0026484B"/>
    <w:rsid w:val="002C788A"/>
    <w:rsid w:val="00330B58"/>
    <w:rsid w:val="003450EA"/>
    <w:rsid w:val="003A13F2"/>
    <w:rsid w:val="0042472C"/>
    <w:rsid w:val="004703AD"/>
    <w:rsid w:val="004D4DEB"/>
    <w:rsid w:val="00510339"/>
    <w:rsid w:val="005541DB"/>
    <w:rsid w:val="00617ADA"/>
    <w:rsid w:val="0062445A"/>
    <w:rsid w:val="00651284"/>
    <w:rsid w:val="006575AD"/>
    <w:rsid w:val="00691F33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E0F63"/>
    <w:rsid w:val="00EC2F4A"/>
    <w:rsid w:val="00EE78BD"/>
    <w:rsid w:val="00F353B2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11</cp:revision>
  <cp:lastPrinted>2022-06-18T11:17:00Z</cp:lastPrinted>
  <dcterms:created xsi:type="dcterms:W3CDTF">2021-04-06T07:25:00Z</dcterms:created>
  <dcterms:modified xsi:type="dcterms:W3CDTF">2022-09-29T14:33:00Z</dcterms:modified>
</cp:coreProperties>
</file>