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CA6351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 месяцев 2022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655D4C"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обучение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0503B0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5" w:type="dxa"/>
          </w:tcPr>
          <w:p w:rsidR="00655D4C" w:rsidRPr="00027A4B" w:rsidRDefault="000503B0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2* </w:t>
            </w:r>
          </w:p>
        </w:tc>
        <w:tc>
          <w:tcPr>
            <w:tcW w:w="2835" w:type="dxa"/>
          </w:tcPr>
          <w:p w:rsidR="00655D4C" w:rsidRPr="00027A4B" w:rsidRDefault="000503B0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55D4C" w:rsidRPr="00027A4B" w:rsidRDefault="000503B0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0503B0">
      <w:r>
        <w:rPr>
          <w:rFonts w:ascii="Times New Roman" w:hAnsi="Times New Roman" w:cs="Times New Roman"/>
          <w:sz w:val="24"/>
          <w:szCs w:val="24"/>
        </w:rPr>
        <w:t>* косвенн</w:t>
      </w:r>
      <w:r>
        <w:rPr>
          <w:rFonts w:ascii="Times New Roman" w:hAnsi="Times New Roman" w:cs="Times New Roman"/>
          <w:sz w:val="24"/>
          <w:szCs w:val="24"/>
        </w:rPr>
        <w:t>о входит</w:t>
      </w:r>
      <w:r w:rsidRPr="000503B0">
        <w:rPr>
          <w:rFonts w:ascii="Times New Roman" w:hAnsi="Times New Roman" w:cs="Times New Roman"/>
          <w:sz w:val="24"/>
          <w:szCs w:val="24"/>
        </w:rPr>
        <w:t xml:space="preserve"> </w:t>
      </w:r>
      <w:r w:rsidRPr="000503B0">
        <w:rPr>
          <w:rFonts w:ascii="Times New Roman" w:hAnsi="Times New Roman" w:cs="Times New Roman"/>
          <w:sz w:val="24"/>
          <w:szCs w:val="24"/>
        </w:rPr>
        <w:t>в должностные обязанности участие в противодействии коррупции</w:t>
      </w:r>
      <w:bookmarkStart w:id="0" w:name="_GoBack"/>
      <w:bookmarkEnd w:id="0"/>
    </w:p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341094"/>
    <w:rsid w:val="00404286"/>
    <w:rsid w:val="00454E43"/>
    <w:rsid w:val="00611F48"/>
    <w:rsid w:val="00655D4C"/>
    <w:rsid w:val="00787757"/>
    <w:rsid w:val="00A87D4C"/>
    <w:rsid w:val="00B25F47"/>
    <w:rsid w:val="00C1383B"/>
    <w:rsid w:val="00CA2B58"/>
    <w:rsid w:val="00CA6351"/>
    <w:rsid w:val="00CC0434"/>
    <w:rsid w:val="00C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4</cp:revision>
  <cp:lastPrinted>2018-10-08T07:55:00Z</cp:lastPrinted>
  <dcterms:created xsi:type="dcterms:W3CDTF">2022-09-06T07:15:00Z</dcterms:created>
  <dcterms:modified xsi:type="dcterms:W3CDTF">2022-09-30T08:41:00Z</dcterms:modified>
</cp:coreProperties>
</file>